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附件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宋体" w:hAnsi="宋体" w:eastAsia="宋体" w:cs="宋体"/>
          <w:b/>
          <w:bCs w:val="0"/>
          <w:w w:val="9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 w:val="0"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        （学校名称）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  <w:lang w:val="en-US" w:eastAsia="zh-CN"/>
        </w:rPr>
        <w:t xml:space="preserve">            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shd w:val="clear" w:color="auto" w:fill="FFFFFF"/>
          <w:lang w:eastAsia="zh-CN"/>
        </w:rPr>
        <w:t>平遥县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shd w:val="clear" w:color="auto" w:fill="FFFFFF"/>
          <w:lang w:eastAsia="zh-CN"/>
        </w:rPr>
        <w:t>党群系统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shd w:val="clear" w:color="auto" w:fill="FFFFFF"/>
        </w:rPr>
        <w:t>公开招聘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   月   日</w:t>
      </w:r>
    </w:p>
    <w:p>
      <w:pPr>
        <w:rPr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AC1299"/>
    <w:rsid w:val="00BB20E3"/>
    <w:rsid w:val="00EF01FB"/>
    <w:rsid w:val="00FC6CB9"/>
    <w:rsid w:val="058534FB"/>
    <w:rsid w:val="065425AA"/>
    <w:rsid w:val="09C45028"/>
    <w:rsid w:val="11A208C8"/>
    <w:rsid w:val="15AB5D03"/>
    <w:rsid w:val="2646434A"/>
    <w:rsid w:val="2F907B7B"/>
    <w:rsid w:val="382137AE"/>
    <w:rsid w:val="408D074E"/>
    <w:rsid w:val="4C6E0854"/>
    <w:rsid w:val="4D4E49BE"/>
    <w:rsid w:val="4FC714E4"/>
    <w:rsid w:val="51F21085"/>
    <w:rsid w:val="56CE7ACE"/>
    <w:rsid w:val="5BD35098"/>
    <w:rsid w:val="5CC25A5F"/>
    <w:rsid w:val="5FDC2816"/>
    <w:rsid w:val="62C90C63"/>
    <w:rsid w:val="668A5061"/>
    <w:rsid w:val="698C5A01"/>
    <w:rsid w:val="6D776DD5"/>
    <w:rsid w:val="6E851810"/>
    <w:rsid w:val="71DD67C6"/>
    <w:rsid w:val="73813EC0"/>
    <w:rsid w:val="79D10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Administrator</cp:lastModifiedBy>
  <cp:lastPrinted>2021-05-27T06:39:00Z</cp:lastPrinted>
  <dcterms:modified xsi:type="dcterms:W3CDTF">2021-12-20T10:07:05Z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2389E6D0B82941E797C7F1E06CEC8823</vt:lpwstr>
  </property>
</Properties>
</file>